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65" w:rsidRDefault="00AF0C78"/>
    <w:p w:rsidR="006357BF" w:rsidRDefault="006357BF"/>
    <w:p w:rsidR="006357BF" w:rsidRDefault="006357BF"/>
    <w:p w:rsidR="006357BF" w:rsidRPr="00F914FC" w:rsidRDefault="006357BF" w:rsidP="006357B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14FC">
        <w:rPr>
          <w:rFonts w:ascii="Times New Roman" w:eastAsia="Calibri" w:hAnsi="Times New Roman" w:cs="Times New Roman"/>
          <w:sz w:val="24"/>
          <w:szCs w:val="24"/>
        </w:rPr>
        <w:t>Declarație pe propria răspundere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4530"/>
        <w:gridCol w:w="4821"/>
      </w:tblGrid>
      <w:tr w:rsidR="006357BF" w:rsidRPr="00F914FC" w:rsidTr="006B5FE7">
        <w:tc>
          <w:tcPr>
            <w:tcW w:w="4530" w:type="dxa"/>
            <w:vMerge w:val="restart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bookmarkStart w:id="0" w:name="_Hlk63859138"/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Datele de identificare ale societății</w:t>
            </w:r>
          </w:p>
        </w:tc>
        <w:tc>
          <w:tcPr>
            <w:tcW w:w="4821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denumire completă</w:t>
            </w:r>
          </w:p>
        </w:tc>
      </w:tr>
      <w:tr w:rsidR="006357BF" w:rsidRPr="00F914FC" w:rsidTr="006B5FE7">
        <w:tc>
          <w:tcPr>
            <w:tcW w:w="4530" w:type="dxa"/>
            <w:vMerge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cod LEI</w:t>
            </w:r>
          </w:p>
        </w:tc>
      </w:tr>
      <w:tr w:rsidR="006357BF" w:rsidRPr="00F914FC" w:rsidTr="006B5FE7">
        <w:tc>
          <w:tcPr>
            <w:tcW w:w="4530" w:type="dxa"/>
            <w:vMerge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numărul de ordine din registrul comerţului</w:t>
            </w:r>
          </w:p>
        </w:tc>
      </w:tr>
      <w:tr w:rsidR="006357BF" w:rsidRPr="00F914FC" w:rsidTr="006B5FE7">
        <w:tc>
          <w:tcPr>
            <w:tcW w:w="4530" w:type="dxa"/>
            <w:vMerge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 xml:space="preserve">numărul din Registrul societăților </w:t>
            </w:r>
          </w:p>
        </w:tc>
      </w:tr>
      <w:tr w:rsidR="006357BF" w:rsidRPr="00F914FC" w:rsidTr="006B5FE7">
        <w:tc>
          <w:tcPr>
            <w:tcW w:w="4530" w:type="dxa"/>
            <w:vMerge w:val="restart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Persoana din conducere</w:t>
            </w:r>
          </w:p>
        </w:tc>
        <w:tc>
          <w:tcPr>
            <w:tcW w:w="4821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nume și prenume</w:t>
            </w:r>
          </w:p>
        </w:tc>
      </w:tr>
      <w:tr w:rsidR="006357BF" w:rsidRPr="00F914FC" w:rsidTr="006B5FE7">
        <w:tc>
          <w:tcPr>
            <w:tcW w:w="4530" w:type="dxa"/>
            <w:vMerge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date personale de identificare</w:t>
            </w:r>
          </w:p>
        </w:tc>
      </w:tr>
      <w:tr w:rsidR="006357BF" w:rsidRPr="00F914FC" w:rsidTr="006B5FE7">
        <w:tc>
          <w:tcPr>
            <w:tcW w:w="4530" w:type="dxa"/>
            <w:vMerge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calitatea în cadrul conducerii</w:t>
            </w:r>
          </w:p>
        </w:tc>
      </w:tr>
      <w:tr w:rsidR="006357BF" w:rsidRPr="00F914FC" w:rsidTr="006B5FE7">
        <w:tc>
          <w:tcPr>
            <w:tcW w:w="4530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 xml:space="preserve">Adresa de email la care s-a transmis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t</w:t>
            </w: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 xml:space="preserve">abelul de raportare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și declarația pe propria răspundere</w:t>
            </w:r>
          </w:p>
        </w:tc>
        <w:tc>
          <w:tcPr>
            <w:tcW w:w="4821" w:type="dxa"/>
          </w:tcPr>
          <w:p w:rsidR="006357BF" w:rsidRPr="00E42D82" w:rsidRDefault="009A22A3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Raluca.mitu</w:t>
            </w:r>
            <w:r w:rsidR="006357BF" w:rsidRPr="00E42D8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@asfromania.ro</w:t>
            </w:r>
          </w:p>
        </w:tc>
      </w:tr>
      <w:tr w:rsidR="006357BF" w:rsidRPr="00F914FC" w:rsidTr="006B5FE7">
        <w:tc>
          <w:tcPr>
            <w:tcW w:w="4530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 xml:space="preserve">Data transmiterii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documentelor</w:t>
            </w: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 xml:space="preserve"> prin email</w:t>
            </w:r>
          </w:p>
        </w:tc>
        <w:tc>
          <w:tcPr>
            <w:tcW w:w="4821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6357BF" w:rsidRPr="00F914FC" w:rsidTr="006B5FE7">
        <w:tc>
          <w:tcPr>
            <w:tcW w:w="9351" w:type="dxa"/>
            <w:gridSpan w:val="2"/>
          </w:tcPr>
          <w:p w:rsidR="006357BF" w:rsidRPr="00F914FC" w:rsidRDefault="006357BF" w:rsidP="006B5F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6357BF" w:rsidRPr="00F914FC" w:rsidRDefault="006357BF" w:rsidP="006B5F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o-RO"/>
              </w:rPr>
              <w:t>DECLARAȚIE</w:t>
            </w:r>
          </w:p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 xml:space="preserve">Subsemnatul/Subsemnata____________________________________________________, </w:t>
            </w:r>
          </w:p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reprezentant legal al_______________________________________________________, declar pe propria răspundere că s-a trasmis la A.S.F.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3730C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 xml:space="preserve">tabelul de raportare </w:t>
            </w: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care conține informații reale, complete și corecte.</w:t>
            </w:r>
          </w:p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Cunoscând faptul că falsul în declarații se pedepsește conform art. 326 din Legea nr. 286/2009 privind Codul penal, cu modificările și completările ulterioare, susțin declarația menționată anterior.</w:t>
            </w:r>
          </w:p>
        </w:tc>
      </w:tr>
      <w:tr w:rsidR="006357BF" w:rsidRPr="00F914FC" w:rsidTr="006B5FE7">
        <w:tc>
          <w:tcPr>
            <w:tcW w:w="4530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Semnătură</w:t>
            </w:r>
          </w:p>
        </w:tc>
        <w:tc>
          <w:tcPr>
            <w:tcW w:w="4821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6357BF" w:rsidRPr="00F914FC" w:rsidTr="006B5FE7">
        <w:tc>
          <w:tcPr>
            <w:tcW w:w="4530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F914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Data</w:t>
            </w:r>
          </w:p>
        </w:tc>
        <w:tc>
          <w:tcPr>
            <w:tcW w:w="4821" w:type="dxa"/>
          </w:tcPr>
          <w:p w:rsidR="006357BF" w:rsidRPr="00F914FC" w:rsidRDefault="006357BF" w:rsidP="006B5F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bookmarkEnd w:id="0"/>
    </w:tbl>
    <w:p w:rsidR="006357BF" w:rsidRPr="00F914FC" w:rsidRDefault="006357BF" w:rsidP="006357BF">
      <w:pPr>
        <w:rPr>
          <w:rFonts w:ascii="Calibri" w:eastAsia="Calibri" w:hAnsi="Calibri" w:cs="Times New Roman"/>
          <w:sz w:val="24"/>
          <w:szCs w:val="24"/>
        </w:rPr>
      </w:pPr>
    </w:p>
    <w:p w:rsidR="006357BF" w:rsidRPr="00D72A0C" w:rsidRDefault="006357BF" w:rsidP="00635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7BF" w:rsidRDefault="006357BF"/>
    <w:sectPr w:rsidR="006357BF" w:rsidSect="00D31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BF"/>
    <w:rsid w:val="00255FF0"/>
    <w:rsid w:val="006357BF"/>
    <w:rsid w:val="006A644B"/>
    <w:rsid w:val="0074788B"/>
    <w:rsid w:val="007C20C0"/>
    <w:rsid w:val="0083535C"/>
    <w:rsid w:val="009A22A3"/>
    <w:rsid w:val="00AF0C78"/>
    <w:rsid w:val="00D3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0991AE-176F-4814-8FF6-EFD5DF27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35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35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SR-SAR</dc:creator>
  <cp:keywords/>
  <dc:description/>
  <cp:lastModifiedBy>BUZATU Mihaela</cp:lastModifiedBy>
  <cp:revision>2</cp:revision>
  <dcterms:created xsi:type="dcterms:W3CDTF">2025-07-11T10:23:00Z</dcterms:created>
  <dcterms:modified xsi:type="dcterms:W3CDTF">2025-07-11T10:23:00Z</dcterms:modified>
</cp:coreProperties>
</file>